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9DC51" w14:textId="77777777" w:rsidR="000A6DC9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0" wp14:anchorId="3F6E3769" wp14:editId="54B20EB1">
            <wp:simplePos x="0" y="0"/>
            <wp:positionH relativeFrom="margin">
              <wp:align>center</wp:align>
            </wp:positionH>
            <wp:positionV relativeFrom="margin">
              <wp:posOffset>-914400</wp:posOffset>
            </wp:positionV>
            <wp:extent cx="7776636" cy="2331720"/>
            <wp:effectExtent l="0" t="0" r="0" b="5080"/>
            <wp:wrapSquare wrapText="bothSides"/>
            <wp:docPr id="980234649" name="Drawing 0" descr="194f8aa8f-fd68-4bb3-9928-c6565816b1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4f8aa8f-fd68-4bb3-9928-c6565816b1e4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3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A80D6" w14:textId="77777777" w:rsidR="002A621C" w:rsidRDefault="002A621C" w:rsidP="002A621C">
      <w:pPr>
        <w:tabs>
          <w:tab w:val="left" w:pos="2951"/>
          <w:tab w:val="center" w:pos="4680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6AD9101E" w14:textId="77777777" w:rsidR="002A621C" w:rsidRDefault="002A621C" w:rsidP="002A621C">
      <w:pPr>
        <w:tabs>
          <w:tab w:val="left" w:pos="2951"/>
          <w:tab w:val="center" w:pos="4680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2253411B" w14:textId="244C334E" w:rsidR="002A621C" w:rsidRPr="00586678" w:rsidRDefault="002A621C" w:rsidP="002A621C">
      <w:pPr>
        <w:tabs>
          <w:tab w:val="left" w:pos="2951"/>
          <w:tab w:val="center" w:pos="4680"/>
        </w:tabs>
        <w:spacing w:before="120" w:after="120"/>
        <w:jc w:val="center"/>
      </w:pPr>
      <w:r w:rsidRPr="00B824E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Free Resource Guide</w:t>
      </w:r>
    </w:p>
    <w:p w14:paraId="6EF56FF3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4C4CDBE2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58D4BC3E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74467B73" w14:textId="77777777" w:rsidR="002A621C" w:rsidRPr="008874B1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B824E2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Caring for the Caregiver</w:t>
      </w:r>
      <w:r w:rsidRPr="008874B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:</w:t>
      </w:r>
    </w:p>
    <w:p w14:paraId="4EFADE51" w14:textId="77777777" w:rsidR="002A621C" w:rsidRPr="008874B1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B824E2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r w:rsidRPr="00B824E2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Practical Tools for Special Needs Families</w:t>
      </w:r>
    </w:p>
    <w:p w14:paraId="092FA6B7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41B736E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2C27F83D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146AF542" w14:textId="77777777" w:rsidR="002A621C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64FA82F" w14:textId="77777777" w:rsidR="002A621C" w:rsidRPr="008874B1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B824E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Presented by</w:t>
      </w:r>
    </w:p>
    <w:p w14:paraId="18F410A8" w14:textId="77777777" w:rsidR="002A621C" w:rsidRPr="008874B1" w:rsidRDefault="002A621C" w:rsidP="002A62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B824E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Kristin Linke</w:t>
      </w:r>
    </w:p>
    <w:p w14:paraId="662FC0FD" w14:textId="77777777" w:rsidR="002A621C" w:rsidRPr="008874B1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B824E2">
        <w:rPr>
          <w:rFonts w:ascii="Times New Roman" w:eastAsia="Times New Roman" w:hAnsi="Times New Roman" w:cs="Times New Roman"/>
          <w:kern w:val="0"/>
          <w14:ligatures w14:val="none"/>
        </w:rPr>
        <w:t>Board Certified Mental Health Coach</w:t>
      </w:r>
    </w:p>
    <w:p w14:paraId="510BA072" w14:textId="77777777" w:rsidR="002A621C" w:rsidRPr="008874B1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8874B1">
        <w:rPr>
          <w:rFonts w:ascii="Times New Roman" w:eastAsia="Times New Roman" w:hAnsi="Times New Roman" w:cs="Times New Roman"/>
          <w:kern w:val="0"/>
          <w14:ligatures w14:val="none"/>
        </w:rPr>
        <w:t>Life Coach</w:t>
      </w:r>
    </w:p>
    <w:p w14:paraId="46171CE4" w14:textId="77777777" w:rsidR="002A621C" w:rsidRPr="008874B1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B824E2">
        <w:rPr>
          <w:rFonts w:ascii="Times New Roman" w:eastAsia="Times New Roman" w:hAnsi="Times New Roman" w:cs="Times New Roman"/>
          <w:kern w:val="0"/>
          <w14:ligatures w14:val="none"/>
        </w:rPr>
        <w:t>Certified Trauma-Focused Hypnotherapist</w:t>
      </w:r>
    </w:p>
    <w:p w14:paraId="7FBC2ABF" w14:textId="77777777" w:rsidR="002A621C" w:rsidRPr="008874B1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B824E2">
        <w:rPr>
          <w:rFonts w:ascii="Times New Roman" w:eastAsia="Times New Roman" w:hAnsi="Times New Roman" w:cs="Times New Roman"/>
          <w:kern w:val="0"/>
          <w14:ligatures w14:val="none"/>
        </w:rPr>
        <w:t>U.S. Air Force Veteran</w:t>
      </w:r>
    </w:p>
    <w:p w14:paraId="70C0CC02" w14:textId="77777777" w:rsidR="002A621C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B824E2">
        <w:rPr>
          <w:rFonts w:ascii="Times New Roman" w:eastAsia="Times New Roman" w:hAnsi="Times New Roman" w:cs="Times New Roman"/>
          <w:kern w:val="0"/>
          <w14:ligatures w14:val="none"/>
        </w:rPr>
        <w:t>Special Needs Mom</w:t>
      </w:r>
    </w:p>
    <w:p w14:paraId="2F5F54D9" w14:textId="77777777" w:rsidR="002A621C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746E6DD" w14:textId="77777777" w:rsidR="002A621C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064BED" w14:textId="77777777" w:rsidR="002A621C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8E6464D" w14:textId="77777777" w:rsidR="00993331" w:rsidRDefault="00993331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81B9464" w14:textId="44CF89CD" w:rsidR="002A621C" w:rsidRPr="00993331" w:rsidRDefault="002A621C" w:rsidP="002A621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lastRenderedPageBreak/>
        <w:t>Welcome</w:t>
      </w:r>
    </w:p>
    <w:p w14:paraId="45188DBB" w14:textId="77777777" w:rsidR="002A621C" w:rsidRPr="00993331" w:rsidRDefault="002A621C" w:rsidP="002A621C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A020AC2" w14:textId="77777777" w:rsidR="002A621C" w:rsidRPr="00993331" w:rsidRDefault="002A621C" w:rsidP="002A621C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Raising a child with autism or special needs is deeply rewarding and incredibly demanding. As a fellow special needs mom and U.S. Air Force veteran who has walked through trauma, chronic illness, and caregiving, I understand how easy it is to put your own needs last.</w:t>
      </w:r>
    </w:p>
    <w:p w14:paraId="1B63ADCA" w14:textId="77777777" w:rsidR="002A621C" w:rsidRPr="00993331" w:rsidRDefault="002A621C" w:rsidP="002A621C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This guide offers simple, realistic strategies to help you reduce burnout, protect your energy, and create small pockets of calm in your busy days. Start with whatever feels doable; you don’t have to do it all at once.</w:t>
      </w:r>
    </w:p>
    <w:p w14:paraId="5A0ED4C8" w14:textId="77777777" w:rsidR="002A621C" w:rsidRPr="00993331" w:rsidRDefault="002A621C" w:rsidP="002A621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605D18E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1. Recognize Caregiver Burnout</w:t>
      </w:r>
    </w:p>
    <w:p w14:paraId="755F6CCD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Common signs include:</w:t>
      </w:r>
    </w:p>
    <w:p w14:paraId="68DDF6B2" w14:textId="77777777" w:rsidR="002A621C" w:rsidRPr="00993331" w:rsidRDefault="002A621C" w:rsidP="002A621C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Constant exhaustion or feeling drained</w:t>
      </w:r>
    </w:p>
    <w:p w14:paraId="264DFF08" w14:textId="77777777" w:rsidR="002A621C" w:rsidRPr="00993331" w:rsidRDefault="002A621C" w:rsidP="002A621C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Irritability or short temper</w:t>
      </w:r>
    </w:p>
    <w:p w14:paraId="193D8CC2" w14:textId="77777777" w:rsidR="002A621C" w:rsidRPr="00993331" w:rsidRDefault="002A621C" w:rsidP="002A621C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Overwhelm or emotional numbness</w:t>
      </w:r>
    </w:p>
    <w:p w14:paraId="694DA074" w14:textId="77777777" w:rsidR="002A621C" w:rsidRPr="00993331" w:rsidRDefault="002A621C" w:rsidP="002A621C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Trouble sleeping or losing joy in daily life</w:t>
      </w:r>
    </w:p>
    <w:p w14:paraId="4FE593A3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Quick Check-In: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355DC150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On a scale of 1–10, how full is your emotional tank right now?</w:t>
      </w:r>
    </w:p>
    <w:p w14:paraId="3D04D9C4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  <w:t>Burnout is not weakness; it’s your body signaling that it needs care and refilling.</w:t>
      </w:r>
    </w:p>
    <w:p w14:paraId="66F81CED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230F3FF6" w14:textId="60F9621E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2. Simple Self-Care That Fits Real Life</w:t>
      </w:r>
    </w:p>
    <w:p w14:paraId="247F4F4F" w14:textId="77777777" w:rsidR="002A621C" w:rsidRPr="00993331" w:rsidRDefault="002A621C" w:rsidP="002A621C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Take micro-breaks: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2–5 minutes of deep breathing (inhale 4, hold 4, exhale 6).</w:t>
      </w:r>
    </w:p>
    <w:p w14:paraId="43125FCB" w14:textId="77777777" w:rsidR="002A621C" w:rsidRPr="00993331" w:rsidRDefault="002A621C" w:rsidP="002A621C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Move your body: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A short walk, gentle stretches, or dancing to one favorite song.</w:t>
      </w:r>
    </w:p>
    <w:p w14:paraId="32F1BD46" w14:textId="77777777" w:rsidR="002A621C" w:rsidRPr="00993331" w:rsidRDefault="002A621C" w:rsidP="002A621C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Protect sleep &amp; hydration: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One earlier bedtime or extra glass of water can help.</w:t>
      </w:r>
    </w:p>
    <w:p w14:paraId="7EF6E7B0" w14:textId="77777777" w:rsidR="002A621C" w:rsidRPr="00993331" w:rsidRDefault="002A621C" w:rsidP="002A621C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Set one small boundary: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Practice saying “not right now” without guilt.</w:t>
      </w:r>
    </w:p>
    <w:p w14:paraId="61235328" w14:textId="77777777" w:rsidR="002A621C" w:rsidRPr="00993331" w:rsidRDefault="002A621C" w:rsidP="002A621C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Recharge your way: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Quiet time, a phone call with a friend, or a favorite show, even 10 minutes counts.</w:t>
      </w:r>
    </w:p>
    <w:p w14:paraId="044E6272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highlight w:val="yellow"/>
          <w14:ligatures w14:val="none"/>
        </w:rPr>
        <w:t>Remember:</w:t>
      </w:r>
      <w:r w:rsidRPr="00993331">
        <w:rPr>
          <w:rFonts w:ascii="Times New Roman" w:eastAsia="Times New Roman" w:hAnsi="Times New Roman" w:cs="Times New Roman"/>
          <w:color w:val="00B050"/>
          <w:kern w:val="0"/>
          <w:sz w:val="22"/>
          <w:szCs w:val="22"/>
          <w:highlight w:val="yellow"/>
          <w14:ligatures w14:val="none"/>
        </w:rPr>
        <w:t xml:space="preserve"> </w:t>
      </w: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  <w:t>Self-care isn’t selfish. A fuller cup lets you show up better for your loved ones.</w:t>
      </w:r>
    </w:p>
    <w:p w14:paraId="18854EC0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3D1A2792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3. Building Healthy Routines for the Family</w:t>
      </w:r>
    </w:p>
    <w:p w14:paraId="2F6CEC53" w14:textId="77777777" w:rsidR="002A621C" w:rsidRPr="00993331" w:rsidRDefault="002A621C" w:rsidP="002A621C">
      <w:pPr>
        <w:spacing w:after="0" w:line="276" w:lineRule="auto"/>
        <w:ind w:left="7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00B2EF4B" w14:textId="77777777" w:rsidR="002A621C" w:rsidRPr="00993331" w:rsidRDefault="002A621C" w:rsidP="002A621C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Create predictable daily anchors (morning start, dinner wind-down, bedtime).</w:t>
      </w:r>
    </w:p>
    <w:p w14:paraId="6B92BA21" w14:textId="77777777" w:rsidR="002A621C" w:rsidRPr="00993331" w:rsidRDefault="002A621C" w:rsidP="002A621C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Use visual schedules, timers, or simple choice boards to reduce resistance.</w:t>
      </w:r>
    </w:p>
    <w:p w14:paraId="76FB726E" w14:textId="77777777" w:rsidR="002A621C" w:rsidRPr="00993331" w:rsidRDefault="002A621C" w:rsidP="002A621C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Start small: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Focus on </w:t>
      </w: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one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routine for a week before adding more.</w:t>
      </w:r>
    </w:p>
    <w:p w14:paraId="2761E7AA" w14:textId="77777777" w:rsidR="002A621C" w:rsidRPr="00993331" w:rsidRDefault="002A621C" w:rsidP="002A621C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For yourself: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Block 10–15 minutes daily for something that fills your tank.</w:t>
      </w:r>
    </w:p>
    <w:p w14:paraId="31786B89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D522F4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  <w:t>Consistent small routines create security for your child and lower chaos for everyone.</w:t>
      </w:r>
    </w:p>
    <w:p w14:paraId="019E503E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8020B1D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4. Quick Emotional Tools for Hard Moments</w:t>
      </w:r>
    </w:p>
    <w:p w14:paraId="767B9DE2" w14:textId="77777777" w:rsidR="002A621C" w:rsidRPr="00993331" w:rsidRDefault="002A621C" w:rsidP="002A621C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Name it: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Silently say, “I’m feeling overwhelmed right now.”</w:t>
      </w:r>
    </w:p>
    <w:p w14:paraId="7F64DB50" w14:textId="77777777" w:rsidR="002A621C" w:rsidRPr="00993331" w:rsidRDefault="002A621C" w:rsidP="002A621C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Ground yourself: </w:t>
      </w:r>
    </w:p>
    <w:p w14:paraId="5B3E81C6" w14:textId="77777777" w:rsidR="002A621C" w:rsidRPr="00993331" w:rsidRDefault="002A621C" w:rsidP="002A621C">
      <w:pPr>
        <w:numPr>
          <w:ilvl w:val="1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Name 5 things you see </w:t>
      </w:r>
    </w:p>
    <w:p w14:paraId="0805708F" w14:textId="77777777" w:rsidR="002A621C" w:rsidRPr="00993331" w:rsidRDefault="002A621C" w:rsidP="002A621C">
      <w:pPr>
        <w:numPr>
          <w:ilvl w:val="1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4 you can touch </w:t>
      </w:r>
    </w:p>
    <w:p w14:paraId="53BBD971" w14:textId="77777777" w:rsidR="002A621C" w:rsidRPr="00993331" w:rsidRDefault="002A621C" w:rsidP="002A621C">
      <w:pPr>
        <w:numPr>
          <w:ilvl w:val="1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3 you hear</w:t>
      </w:r>
    </w:p>
    <w:p w14:paraId="6891A66E" w14:textId="77777777" w:rsidR="002A621C" w:rsidRPr="00993331" w:rsidRDefault="002A621C" w:rsidP="002A621C">
      <w:pPr>
        <w:numPr>
          <w:ilvl w:val="1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2 you smell </w:t>
      </w:r>
    </w:p>
    <w:p w14:paraId="36AAB6C2" w14:textId="77777777" w:rsidR="002A621C" w:rsidRPr="00993331" w:rsidRDefault="002A621C" w:rsidP="002A621C">
      <w:pPr>
        <w:numPr>
          <w:ilvl w:val="1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1 you taste</w:t>
      </w:r>
    </w:p>
    <w:p w14:paraId="4E32006D" w14:textId="77777777" w:rsidR="002A621C" w:rsidRPr="00993331" w:rsidRDefault="002A621C" w:rsidP="002A621C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Gentle self-talk: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Change “I’m failing” to “I’m doing my best in a hard situation.”</w:t>
      </w:r>
    </w:p>
    <w:p w14:paraId="17DCD9E8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  <w:t>You are not alone. Connecting with other parents of children with special needs can make a big difference.</w:t>
      </w:r>
    </w:p>
    <w:p w14:paraId="0B29728A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736B5624" w14:textId="77777777" w:rsidR="00993331" w:rsidRDefault="00993331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71C1AAB" w14:textId="6387FFC0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lastRenderedPageBreak/>
        <w:t>Next Steps &amp; Support</w:t>
      </w:r>
    </w:p>
    <w:p w14:paraId="26CA92BC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632B6A2C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You deserve support that truly understands the unique challenges of special needs parenting and caregiving.</w:t>
      </w:r>
    </w:p>
    <w:p w14:paraId="139517DE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9C1591E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At Anchor Point Wellness Center, I help with:</w:t>
      </w:r>
    </w:p>
    <w:p w14:paraId="6984B9F3" w14:textId="77777777" w:rsidR="002A621C" w:rsidRPr="00993331" w:rsidRDefault="002A621C" w:rsidP="002A621C">
      <w:pPr>
        <w:spacing w:after="0" w:line="276" w:lineRule="auto"/>
        <w:ind w:left="7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3DE8841" w14:textId="77777777" w:rsidR="002A621C" w:rsidRPr="00993331" w:rsidRDefault="002A621C" w:rsidP="002A621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Reducing caregiver burnout and building sustainable self-care</w:t>
      </w:r>
    </w:p>
    <w:p w14:paraId="2B1DEB73" w14:textId="77777777" w:rsidR="002A621C" w:rsidRPr="00993331" w:rsidRDefault="002A621C" w:rsidP="002A621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Creating realistic routines that work for your family</w:t>
      </w:r>
    </w:p>
    <w:p w14:paraId="35DE5958" w14:textId="074DA378" w:rsidR="002A621C" w:rsidRPr="00993331" w:rsidRDefault="002A621C" w:rsidP="002A621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Coping tools for stress, anxiety, and emotional regulation</w:t>
      </w:r>
    </w:p>
    <w:p w14:paraId="2E165225" w14:textId="3EE3FDA2" w:rsidR="002A621C" w:rsidRPr="00993331" w:rsidRDefault="002A621C" w:rsidP="002A621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Trauma healing and building resilience</w:t>
      </w:r>
    </w:p>
    <w:p w14:paraId="295A32BB" w14:textId="47E37F89" w:rsidR="002A621C" w:rsidRPr="00993331" w:rsidRDefault="002A621C" w:rsidP="002A621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Goal setting and finding balance in overwhelming seasons</w:t>
      </w:r>
    </w:p>
    <w:p w14:paraId="09EED156" w14:textId="2B5961CB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29E19374" w14:textId="366BFDAA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Claim your next step today!</w:t>
      </w:r>
    </w:p>
    <w:p w14:paraId="4DE2A05B" w14:textId="264F28D0" w:rsidR="002A621C" w:rsidRPr="00993331" w:rsidRDefault="002A621C" w:rsidP="002A621C">
      <w:pPr>
        <w:spacing w:after="0" w:line="276" w:lineRule="auto"/>
        <w:ind w:left="72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0A2EAD63" w14:textId="50FEB4FB" w:rsidR="002A621C" w:rsidRPr="00993331" w:rsidRDefault="002A621C" w:rsidP="002A621C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Schedule a </w:t>
      </w: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free 20-minute discovery call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with me using the QR code below.</w:t>
      </w:r>
    </w:p>
    <w:p w14:paraId="3BBE58C7" w14:textId="5D23A256" w:rsidR="002A621C" w:rsidRPr="00993331" w:rsidRDefault="002A621C" w:rsidP="002A621C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Join my email list for more tips and resources</w:t>
      </w:r>
    </w:p>
    <w:p w14:paraId="62D0E8B3" w14:textId="42F335F4" w:rsidR="002A621C" w:rsidRPr="00993331" w:rsidRDefault="00993331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drawing>
          <wp:anchor distT="0" distB="0" distL="114300" distR="114300" simplePos="0" relativeHeight="251662848" behindDoc="0" locked="0" layoutInCell="0" allowOverlap="0" wp14:anchorId="15320FA7" wp14:editId="65D2BEA0">
            <wp:simplePos x="0" y="0"/>
            <wp:positionH relativeFrom="margin">
              <wp:posOffset>2546985</wp:posOffset>
            </wp:positionH>
            <wp:positionV relativeFrom="margin">
              <wp:posOffset>3294932</wp:posOffset>
            </wp:positionV>
            <wp:extent cx="758825" cy="758825"/>
            <wp:effectExtent l="0" t="0" r="0" b="0"/>
            <wp:wrapSquare wrapText="bothSides"/>
            <wp:docPr id="1521641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41508" name="Picture 152164150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1" t="30725" r="30554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C05A8" w14:textId="450A9B43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7F19D5A" w14:textId="7E79B0E5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B2E5CB1" w14:textId="73384FA1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CA6A15B" w14:textId="1340124A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7E6FDFF" w14:textId="3BB2195F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A1226C2" w14:textId="0D2F94C4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Thank you for the important work you do every single day.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You are making a difference, and you don’t have to do it alone.</w:t>
      </w:r>
    </w:p>
    <w:p w14:paraId="75659F90" w14:textId="4F797842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6A75544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With compassion and hope,</w:t>
      </w:r>
    </w:p>
    <w:p w14:paraId="6C7EF894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5E132EAA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Kristin Linke,</w:t>
      </w: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Founder, Anchor Point Wellness Center, LLC</w:t>
      </w:r>
    </w:p>
    <w:p w14:paraId="20F214FD" w14:textId="77777777" w:rsidR="002A621C" w:rsidRPr="00993331" w:rsidRDefault="002A621C" w:rsidP="002A621C">
      <w:pPr>
        <w:spacing w:after="0" w:line="276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021BF09A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Contact Information</w:t>
      </w:r>
    </w:p>
    <w:p w14:paraId="04E9EA63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Email: </w:t>
      </w:r>
      <w:hyperlink r:id="rId9" w:tgtFrame="_blank" w:history="1">
        <w:r w:rsidRPr="00993331">
          <w:rPr>
            <w:rFonts w:ascii="Times New Roman" w:eastAsia="Times New Roman" w:hAnsi="Times New Roman" w:cs="Times New Roman"/>
            <w:color w:val="0000FF"/>
            <w:kern w:val="0"/>
            <w:sz w:val="22"/>
            <w:szCs w:val="22"/>
            <w:u w:val="single"/>
            <w14:ligatures w14:val="none"/>
          </w:rPr>
          <w:t>Kristin@anchorpointwellnesscenter.com</w:t>
        </w:r>
      </w:hyperlink>
    </w:p>
    <w:p w14:paraId="1CD1926A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Website: </w:t>
      </w:r>
      <w:hyperlink r:id="rId10" w:tgtFrame="_blank" w:history="1">
        <w:r w:rsidRPr="00993331">
          <w:rPr>
            <w:rFonts w:ascii="Times New Roman" w:eastAsia="Times New Roman" w:hAnsi="Times New Roman" w:cs="Times New Roman"/>
            <w:color w:val="0000FF"/>
            <w:kern w:val="0"/>
            <w:sz w:val="22"/>
            <w:szCs w:val="22"/>
            <w:u w:val="single"/>
            <w14:ligatures w14:val="none"/>
          </w:rPr>
          <w:t>www.anchorpointwellnesscenter.com</w:t>
        </w:r>
      </w:hyperlink>
    </w:p>
    <w:p w14:paraId="2EEAAAB2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9333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Phone: 941-432-1205</w:t>
      </w:r>
    </w:p>
    <w:p w14:paraId="7BA337B7" w14:textId="77777777" w:rsidR="002A621C" w:rsidRPr="00993331" w:rsidRDefault="002A621C" w:rsidP="002A621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3F9D6B81" w14:textId="5CE77ECA" w:rsidR="002A621C" w:rsidRPr="00993331" w:rsidRDefault="002A621C" w:rsidP="002A621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Virtual mental health coaching </w:t>
      </w:r>
      <w:r w:rsid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for</w:t>
      </w:r>
      <w:r w:rsidRPr="0099333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 special-needs families and caregivers across Florida.</w:t>
      </w:r>
    </w:p>
    <w:p w14:paraId="1F05DFFA" w14:textId="599C8FE3" w:rsidR="000A6DC9" w:rsidRDefault="000A6DC9" w:rsidP="002A621C">
      <w:pPr>
        <w:spacing w:before="120" w:after="120" w:line="336" w:lineRule="auto"/>
        <w:jc w:val="center"/>
      </w:pPr>
    </w:p>
    <w:sectPr w:rsidR="000A6DC9">
      <w:footerReference w:type="even" r:id="rId11"/>
      <w:footerReference w:type="default" r:id="rId12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1EB0A" w14:textId="77777777" w:rsidR="00EC265A" w:rsidRDefault="00EC265A" w:rsidP="00993331">
      <w:pPr>
        <w:spacing w:after="0" w:line="240" w:lineRule="auto"/>
      </w:pPr>
      <w:r>
        <w:separator/>
      </w:r>
    </w:p>
  </w:endnote>
  <w:endnote w:type="continuationSeparator" w:id="0">
    <w:p w14:paraId="652843DE" w14:textId="77777777" w:rsidR="00EC265A" w:rsidRDefault="00EC265A" w:rsidP="00993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1E8F0FB-3884-2F4E-9B00-9519AB8332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351970-EC8B-D74F-994F-CB8228F93D65}"/>
    <w:embedBold r:id="rId3" w:fontKey="{842505CE-635F-4A4F-9F2D-7D8470B05E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4284C51-61EB-1C41-95CC-E02B295A78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C0C4277-0BC3-8A40-8DAC-6862FBC7037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A5077D4-C2CA-564D-BBB6-AEF32A99267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3526307-F800-144C-8B2E-20AB2A4EA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64804949"/>
      <w:docPartObj>
        <w:docPartGallery w:val="Page Numbers (Bottom of Page)"/>
        <w:docPartUnique/>
      </w:docPartObj>
    </w:sdtPr>
    <w:sdtContent>
      <w:p w14:paraId="30939F1C" w14:textId="37015267" w:rsidR="00993331" w:rsidRDefault="00993331" w:rsidP="00CA075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008117C" w14:textId="77777777" w:rsidR="00993331" w:rsidRDefault="009933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64483944"/>
      <w:docPartObj>
        <w:docPartGallery w:val="Page Numbers (Bottom of Page)"/>
        <w:docPartUnique/>
      </w:docPartObj>
    </w:sdtPr>
    <w:sdtContent>
      <w:p w14:paraId="26F1DF60" w14:textId="6494367D" w:rsidR="00993331" w:rsidRDefault="00993331" w:rsidP="00CA075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57DE24" w14:textId="77777777" w:rsidR="00993331" w:rsidRDefault="00993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FFC8A" w14:textId="77777777" w:rsidR="00EC265A" w:rsidRDefault="00EC265A" w:rsidP="00993331">
      <w:pPr>
        <w:spacing w:after="0" w:line="240" w:lineRule="auto"/>
      </w:pPr>
      <w:r>
        <w:separator/>
      </w:r>
    </w:p>
  </w:footnote>
  <w:footnote w:type="continuationSeparator" w:id="0">
    <w:p w14:paraId="04100828" w14:textId="77777777" w:rsidR="00EC265A" w:rsidRDefault="00EC265A" w:rsidP="00993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50665"/>
    <w:multiLevelType w:val="multilevel"/>
    <w:tmpl w:val="0864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2E0D60"/>
    <w:multiLevelType w:val="multilevel"/>
    <w:tmpl w:val="9F82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3646C"/>
    <w:multiLevelType w:val="multilevel"/>
    <w:tmpl w:val="AE5C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75377"/>
    <w:multiLevelType w:val="multilevel"/>
    <w:tmpl w:val="90F6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1B3C23"/>
    <w:multiLevelType w:val="multilevel"/>
    <w:tmpl w:val="7C0A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DA5196"/>
    <w:multiLevelType w:val="multilevel"/>
    <w:tmpl w:val="7A20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447025">
    <w:abstractNumId w:val="3"/>
  </w:num>
  <w:num w:numId="2" w16cid:durableId="848956485">
    <w:abstractNumId w:val="0"/>
  </w:num>
  <w:num w:numId="3" w16cid:durableId="305546700">
    <w:abstractNumId w:val="4"/>
  </w:num>
  <w:num w:numId="4" w16cid:durableId="1940486740">
    <w:abstractNumId w:val="5"/>
  </w:num>
  <w:num w:numId="5" w16cid:durableId="619334999">
    <w:abstractNumId w:val="1"/>
  </w:num>
  <w:num w:numId="6" w16cid:durableId="1374891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DC9"/>
    <w:rsid w:val="000A6DC9"/>
    <w:rsid w:val="001576EE"/>
    <w:rsid w:val="002A621C"/>
    <w:rsid w:val="005C2347"/>
    <w:rsid w:val="005F2919"/>
    <w:rsid w:val="0073273B"/>
    <w:rsid w:val="00993331"/>
    <w:rsid w:val="00D522F4"/>
    <w:rsid w:val="00EC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77508"/>
  <w15:docId w15:val="{23EE345A-04F6-DA4C-8166-D82D769A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93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331"/>
  </w:style>
  <w:style w:type="character" w:styleId="PageNumber">
    <w:name w:val="page number"/>
    <w:basedOn w:val="DefaultParagraphFont"/>
    <w:uiPriority w:val="99"/>
    <w:semiHidden/>
    <w:unhideWhenUsed/>
    <w:rsid w:val="00993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nchorpointwellnesscent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stin@anchorpointwellnesscenter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578</Words>
  <Characters>3081</Characters>
  <Application>Microsoft Office Word</Application>
  <DocSecurity>0</DocSecurity>
  <Lines>114</Lines>
  <Paragraphs>77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Jaxon Linke</cp:lastModifiedBy>
  <cp:revision>5</cp:revision>
  <dcterms:created xsi:type="dcterms:W3CDTF">2026-03-31T22:56:00Z</dcterms:created>
  <dcterms:modified xsi:type="dcterms:W3CDTF">2026-04-01T14:55:00Z</dcterms:modified>
</cp:coreProperties>
</file>